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全国创新争先奖人选征求意见表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 单位：                   职务：</w:t>
      </w:r>
    </w:p>
    <w:tbl>
      <w:tblPr>
        <w:tblStyle w:val="3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1.组织人事部门或基层党组织意见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监察部门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.省级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公安部门意见</w:t>
            </w:r>
          </w:p>
        </w:tc>
        <w:tc>
          <w:tcPr>
            <w:tcW w:w="7720" w:type="dxa"/>
            <w:noWrap w:val="0"/>
            <w:vAlign w:val="top"/>
          </w:tcPr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签字人: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所在单位为政府机关和事业单位（包括高等院校、科研院所等）、国有企业的须提供此表；所在单位为民营企业等其他类型单位的仅须征求公安部门意见。在评审工作完成后，按照评审通过人选所在地域，由省级科协统一征求省公安部门意见。如出现对干部管理部门不明确的或存在延期提交等情况，请及时与奖励委员会办公室联系，（010）62165285  62165291。</w:t>
      </w:r>
    </w:p>
    <w:p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8330565</wp:posOffset>
                </wp:positionV>
                <wp:extent cx="952500" cy="381000"/>
                <wp:effectExtent l="4445" t="4445" r="1460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4pt;margin-top:655.95pt;height:30pt;width:75pt;z-index:251659264;mso-width-relative:page;mso-height-relative:page;" fillcolor="#FFFFFF" filled="t" stroked="t" coordsize="21600,21600" o:gfxdata="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Zmyg2wAAAA0BAAAPAAAAAAAAAAEAIAAAACIAAABkcnMvZG93bnJldi54bWxQSwECFAAU&#10;AAAACACHTuJAr/2im+4BAAAWBAAADgAAAAAAAAABACAAAAAqAQAAZHJzL2Uyb0RvYy54bWxQSwUG&#10;AAAAAAYABgBZAQAAig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8261985</wp:posOffset>
                </wp:positionV>
                <wp:extent cx="800100" cy="457200"/>
                <wp:effectExtent l="4445" t="4445" r="14605" b="1460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2pt;margin-top:650.55pt;height:36pt;width:63pt;z-index:251660288;mso-width-relative:page;mso-height-relative:page;" fillcolor="#FFFFFF" filled="t" stroked="t" coordsize="21600,21600" o:gfxdata="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xcwA3AAAAA0BAAAPAAAAAAAAAAEAIAAAACIAAABkcnMvZG93bnJldi54bWxQSwEC&#10;FAAUAAAACACHTuJAq79kVvABAAAWBAAADgAAAAAAAAABACAAAAArAQAAZHJzL2Uyb0RvYy54bWxQ&#10;SwUGAAAAAAYABgBZAQAAjQ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0A596945"/>
    <w:rsid w:val="0A596945"/>
    <w:rsid w:val="2F1877C3"/>
    <w:rsid w:val="4324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1480</Words>
  <Characters>1508</Characters>
  <Lines>0</Lines>
  <Paragraphs>0</Paragraphs>
  <TotalTime>1</TotalTime>
  <ScaleCrop>false</ScaleCrop>
  <LinksUpToDate>false</LinksUpToDate>
  <CharactersWithSpaces>1764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2023-04-13T07:16:00Z</dcterms:created>
  <dc:creator>李芹-同济大学</dc:creator>
  <cp:lastModifiedBy>李芹-同济大学</cp:lastModifiedBy>
  <dcterms:modified xsi:type="dcterms:W3CDTF">2023-04-13T07:19:36Z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50CD4317B41C4F89ABF3B8A1DB95A2FE_13</vt:lpwstr>
  </property>
</Properties>
</file>